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F4" w:rsidRPr="00A67D7E" w:rsidRDefault="00FB74B8" w:rsidP="00A67D7E">
      <w:pPr>
        <w:jc w:val="center"/>
        <w:rPr>
          <w:b/>
          <w:sz w:val="24"/>
          <w:szCs w:val="24"/>
          <w:u w:val="single"/>
        </w:rPr>
      </w:pPr>
      <w:r w:rsidRPr="00A67D7E">
        <w:rPr>
          <w:b/>
          <w:sz w:val="24"/>
          <w:szCs w:val="24"/>
          <w:u w:val="single"/>
        </w:rPr>
        <w:t>How did we spe</w:t>
      </w:r>
      <w:r w:rsidR="001A2BD9" w:rsidRPr="00A67D7E">
        <w:rPr>
          <w:b/>
          <w:sz w:val="24"/>
          <w:szCs w:val="24"/>
          <w:u w:val="single"/>
        </w:rPr>
        <w:t>nd th</w:t>
      </w:r>
      <w:r w:rsidR="002C29E8">
        <w:rPr>
          <w:b/>
          <w:sz w:val="24"/>
          <w:szCs w:val="24"/>
          <w:u w:val="single"/>
        </w:rPr>
        <w:t>e Sport Premium Grant (2019-2020</w:t>
      </w:r>
      <w:r w:rsidRPr="00A67D7E">
        <w:rPr>
          <w:b/>
          <w:sz w:val="24"/>
          <w:szCs w:val="24"/>
          <w:u w:val="single"/>
        </w:rPr>
        <w:t>) and what impact has it had?</w:t>
      </w:r>
    </w:p>
    <w:p w:rsidR="009E2CA2" w:rsidRDefault="00620DF4" w:rsidP="00A67D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 Swinton Fitzwilliam Primary School we believe that PE and Sport (including competition) plays an important role in making our vision statement a reality for every pupil, with the potential to change pupils’ lives for the better. </w:t>
      </w:r>
    </w:p>
    <w:p w:rsidR="009E2CA2" w:rsidRDefault="00620DF4" w:rsidP="00A67D7E">
      <w:pPr>
        <w:jc w:val="center"/>
        <w:rPr>
          <w:sz w:val="24"/>
          <w:szCs w:val="24"/>
        </w:rPr>
      </w:pPr>
      <w:r>
        <w:rPr>
          <w:sz w:val="24"/>
          <w:szCs w:val="24"/>
        </w:rPr>
        <w:t>We are committed to usi</w:t>
      </w:r>
      <w:r w:rsidR="00DE4936">
        <w:rPr>
          <w:sz w:val="24"/>
          <w:szCs w:val="24"/>
        </w:rPr>
        <w:t xml:space="preserve">ng the grant to </w:t>
      </w:r>
      <w:r>
        <w:rPr>
          <w:sz w:val="24"/>
          <w:szCs w:val="24"/>
        </w:rPr>
        <w:t xml:space="preserve">ensure that we </w:t>
      </w:r>
      <w:r w:rsidR="00DE4936">
        <w:rPr>
          <w:sz w:val="24"/>
          <w:szCs w:val="24"/>
        </w:rPr>
        <w:t>deliver high-quality PE lessons</w:t>
      </w:r>
      <w:r w:rsidR="00EB2AE7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provide greater opportunities for pupils to experience a wid</w:t>
      </w:r>
      <w:r w:rsidR="00DE4936">
        <w:rPr>
          <w:sz w:val="24"/>
          <w:szCs w:val="24"/>
        </w:rPr>
        <w:t>er range of sporting activities</w:t>
      </w:r>
      <w:r>
        <w:rPr>
          <w:sz w:val="24"/>
          <w:szCs w:val="24"/>
        </w:rPr>
        <w:t xml:space="preserve"> and to provide increased opportunities for our pupils to engage in competitive sport.</w:t>
      </w:r>
    </w:p>
    <w:p w:rsidR="009E2CA2" w:rsidRDefault="009E2CA2" w:rsidP="009E2CA2">
      <w:pPr>
        <w:rPr>
          <w:b/>
          <w:sz w:val="24"/>
          <w:szCs w:val="24"/>
        </w:rPr>
      </w:pPr>
      <w:r w:rsidRPr="009E2CA2">
        <w:rPr>
          <w:b/>
          <w:sz w:val="24"/>
          <w:szCs w:val="24"/>
        </w:rPr>
        <w:t>How much d</w:t>
      </w:r>
      <w:r w:rsidR="003C005A">
        <w:rPr>
          <w:b/>
          <w:sz w:val="24"/>
          <w:szCs w:val="24"/>
        </w:rPr>
        <w:t>id</w:t>
      </w:r>
      <w:r w:rsidR="00DE4936">
        <w:rPr>
          <w:b/>
          <w:sz w:val="24"/>
          <w:szCs w:val="24"/>
        </w:rPr>
        <w:t xml:space="preserve"> we</w:t>
      </w:r>
      <w:r w:rsidR="00A01308">
        <w:rPr>
          <w:b/>
          <w:sz w:val="24"/>
          <w:szCs w:val="24"/>
        </w:rPr>
        <w:t xml:space="preserve"> receive for the 2019-2020</w:t>
      </w:r>
      <w:r w:rsidRPr="009E2CA2">
        <w:rPr>
          <w:b/>
          <w:sz w:val="24"/>
          <w:szCs w:val="24"/>
        </w:rPr>
        <w:t xml:space="preserve"> school </w:t>
      </w:r>
      <w:proofErr w:type="gramStart"/>
      <w:r w:rsidRPr="009E2CA2">
        <w:rPr>
          <w:b/>
          <w:sz w:val="24"/>
          <w:szCs w:val="24"/>
        </w:rPr>
        <w:t>year</w:t>
      </w:r>
      <w:proofErr w:type="gramEnd"/>
      <w:r w:rsidRPr="009E2CA2">
        <w:rPr>
          <w:b/>
          <w:sz w:val="24"/>
          <w:szCs w:val="24"/>
        </w:rPr>
        <w:t>?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28091A" w:rsidTr="003C005A">
        <w:tc>
          <w:tcPr>
            <w:tcW w:w="4939" w:type="dxa"/>
            <w:shd w:val="clear" w:color="auto" w:fill="D9D9D9" w:themeFill="background1" w:themeFillShade="D9"/>
          </w:tcPr>
          <w:p w:rsidR="0028091A" w:rsidRPr="009D1309" w:rsidRDefault="0028091A" w:rsidP="009E2CA2">
            <w:pPr>
              <w:rPr>
                <w:sz w:val="24"/>
                <w:szCs w:val="24"/>
              </w:rPr>
            </w:pPr>
            <w:r w:rsidRPr="009D1309">
              <w:rPr>
                <w:sz w:val="24"/>
                <w:szCs w:val="24"/>
              </w:rPr>
              <w:t>Total number of pupils (a</w:t>
            </w:r>
            <w:r w:rsidR="00142430">
              <w:rPr>
                <w:sz w:val="24"/>
                <w:szCs w:val="24"/>
              </w:rPr>
              <w:t>ged 5-11) at January census 2019</w:t>
            </w:r>
          </w:p>
        </w:tc>
        <w:tc>
          <w:tcPr>
            <w:tcW w:w="5126" w:type="dxa"/>
          </w:tcPr>
          <w:p w:rsidR="0028091A" w:rsidRPr="009D1309" w:rsidRDefault="00142430" w:rsidP="0028091A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 266</w:t>
            </w:r>
          </w:p>
        </w:tc>
      </w:tr>
      <w:tr w:rsidR="0028091A" w:rsidTr="003C005A">
        <w:tc>
          <w:tcPr>
            <w:tcW w:w="4939" w:type="dxa"/>
            <w:shd w:val="clear" w:color="auto" w:fill="D9D9D9" w:themeFill="background1" w:themeFillShade="D9"/>
          </w:tcPr>
          <w:p w:rsidR="0028091A" w:rsidRPr="009C3DC3" w:rsidRDefault="0028091A" w:rsidP="009E2CA2">
            <w:pPr>
              <w:rPr>
                <w:sz w:val="24"/>
                <w:szCs w:val="24"/>
              </w:rPr>
            </w:pPr>
            <w:r w:rsidRPr="009C3DC3">
              <w:rPr>
                <w:sz w:val="24"/>
                <w:szCs w:val="24"/>
              </w:rPr>
              <w:t>Total amount of Sport Premium Grant received</w:t>
            </w:r>
          </w:p>
        </w:tc>
        <w:tc>
          <w:tcPr>
            <w:tcW w:w="5126" w:type="dxa"/>
          </w:tcPr>
          <w:p w:rsidR="00AC6BD2" w:rsidRDefault="00517B86" w:rsidP="0028091A">
            <w:pPr>
              <w:jc w:val="center"/>
              <w:rPr>
                <w:sz w:val="24"/>
                <w:szCs w:val="24"/>
              </w:rPr>
            </w:pPr>
            <w:r w:rsidRPr="00517B86">
              <w:rPr>
                <w:sz w:val="24"/>
                <w:szCs w:val="24"/>
              </w:rPr>
              <w:t>£18,720</w:t>
            </w:r>
            <w:r>
              <w:rPr>
                <w:sz w:val="24"/>
                <w:szCs w:val="24"/>
              </w:rPr>
              <w:t xml:space="preserve"> + </w:t>
            </w:r>
            <w:r w:rsidRPr="00517B86">
              <w:rPr>
                <w:sz w:val="24"/>
                <w:szCs w:val="24"/>
              </w:rPr>
              <w:t>£2,198</w:t>
            </w:r>
            <w:r>
              <w:rPr>
                <w:sz w:val="24"/>
                <w:szCs w:val="24"/>
              </w:rPr>
              <w:t xml:space="preserve"> brought forward </w:t>
            </w:r>
          </w:p>
          <w:p w:rsidR="00A01308" w:rsidRPr="009C3DC3" w:rsidRDefault="00517B86" w:rsidP="0051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Pr="00517B86">
              <w:rPr>
                <w:sz w:val="24"/>
                <w:szCs w:val="24"/>
              </w:rPr>
              <w:t>£20,918</w:t>
            </w:r>
          </w:p>
        </w:tc>
      </w:tr>
    </w:tbl>
    <w:p w:rsidR="00994607" w:rsidRDefault="00994607" w:rsidP="009E2CA2">
      <w:pPr>
        <w:rPr>
          <w:sz w:val="24"/>
          <w:szCs w:val="24"/>
        </w:rPr>
      </w:pPr>
    </w:p>
    <w:p w:rsidR="0028091A" w:rsidRPr="00994607" w:rsidRDefault="00994607" w:rsidP="009E2CA2">
      <w:pPr>
        <w:rPr>
          <w:sz w:val="24"/>
          <w:szCs w:val="24"/>
        </w:rPr>
      </w:pPr>
      <w:proofErr w:type="spellStart"/>
      <w:r w:rsidRPr="00994607">
        <w:rPr>
          <w:sz w:val="24"/>
          <w:szCs w:val="24"/>
        </w:rPr>
        <w:t>Covid</w:t>
      </w:r>
      <w:proofErr w:type="spellEnd"/>
      <w:r w:rsidRPr="00994607">
        <w:rPr>
          <w:sz w:val="24"/>
          <w:szCs w:val="24"/>
        </w:rPr>
        <w:t xml:space="preserve"> 19 has meant that some events planned have had to be halted: these are in </w:t>
      </w:r>
      <w:r w:rsidRPr="00994607">
        <w:rPr>
          <w:color w:val="FF0000"/>
          <w:sz w:val="24"/>
          <w:szCs w:val="24"/>
        </w:rPr>
        <w:t xml:space="preserve">red </w:t>
      </w:r>
      <w:r w:rsidRPr="00994607">
        <w:rPr>
          <w:sz w:val="24"/>
          <w:szCs w:val="24"/>
        </w:rPr>
        <w:t>font below.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4536"/>
        <w:gridCol w:w="3543"/>
      </w:tblGrid>
      <w:tr w:rsidR="00AC6BD2" w:rsidTr="00AD2D0A">
        <w:tc>
          <w:tcPr>
            <w:tcW w:w="10065" w:type="dxa"/>
            <w:gridSpan w:val="3"/>
            <w:shd w:val="clear" w:color="auto" w:fill="D9D9D9" w:themeFill="background1" w:themeFillShade="D9"/>
          </w:tcPr>
          <w:p w:rsidR="00AC6BD2" w:rsidRDefault="00AC6BD2" w:rsidP="00E54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Swinton Fitzwilliam Primary School record of PSSF (Primary School Sport Funding) spending by item/spending – 2018 - 2019 </w:t>
            </w:r>
          </w:p>
        </w:tc>
      </w:tr>
      <w:tr w:rsidR="00E548EB" w:rsidTr="00073489">
        <w:tc>
          <w:tcPr>
            <w:tcW w:w="1986" w:type="dxa"/>
            <w:shd w:val="clear" w:color="auto" w:fill="D9D9D9" w:themeFill="background1" w:themeFillShade="D9"/>
          </w:tcPr>
          <w:p w:rsidR="00E548EB" w:rsidRDefault="00E548EB" w:rsidP="00E54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548EB" w:rsidRDefault="00E548EB" w:rsidP="00E54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Spending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548EB" w:rsidRDefault="00E548EB" w:rsidP="00E54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</w:t>
            </w:r>
          </w:p>
        </w:tc>
      </w:tr>
      <w:tr w:rsidR="00120005" w:rsidTr="00073489">
        <w:tc>
          <w:tcPr>
            <w:tcW w:w="1986" w:type="dxa"/>
          </w:tcPr>
          <w:p w:rsidR="00120005" w:rsidRDefault="00EC1C2E" w:rsidP="00EC1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standard - </w:t>
            </w:r>
            <w:r w:rsidR="007F0411">
              <w:rPr>
                <w:sz w:val="24"/>
                <w:szCs w:val="24"/>
              </w:rPr>
              <w:t>What percentage of Y6 pupils can swim competently, confidently and proficiently over a distance of 25 meters when they leave primary school?</w:t>
            </w:r>
          </w:p>
        </w:tc>
        <w:tc>
          <w:tcPr>
            <w:tcW w:w="4536" w:type="dxa"/>
          </w:tcPr>
          <w:p w:rsidR="007F0411" w:rsidRDefault="00D15408" w:rsidP="004F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children = £1849.27</w:t>
            </w:r>
          </w:p>
        </w:tc>
        <w:tc>
          <w:tcPr>
            <w:tcW w:w="3543" w:type="dxa"/>
          </w:tcPr>
          <w:p w:rsidR="00E42EFA" w:rsidRDefault="00E42EFA" w:rsidP="00E42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standard met:</w:t>
            </w:r>
          </w:p>
          <w:p w:rsidR="00E42EFA" w:rsidRPr="00460D8A" w:rsidRDefault="00E42EFA" w:rsidP="00E42EFA">
            <w:pPr>
              <w:rPr>
                <w:sz w:val="24"/>
                <w:szCs w:val="24"/>
              </w:rPr>
            </w:pPr>
            <w:r w:rsidRPr="00460D8A">
              <w:rPr>
                <w:sz w:val="24"/>
                <w:szCs w:val="24"/>
              </w:rPr>
              <w:t xml:space="preserve">Current Y6 – </w:t>
            </w:r>
            <w:r w:rsidR="001B2F9B" w:rsidRPr="00460D8A">
              <w:rPr>
                <w:sz w:val="24"/>
                <w:szCs w:val="24"/>
              </w:rPr>
              <w:t>74%</w:t>
            </w:r>
          </w:p>
          <w:p w:rsidR="00E42EFA" w:rsidRPr="00460D8A" w:rsidRDefault="00E42EFA" w:rsidP="00E42EFA">
            <w:pPr>
              <w:rPr>
                <w:sz w:val="24"/>
                <w:szCs w:val="24"/>
              </w:rPr>
            </w:pPr>
          </w:p>
          <w:p w:rsidR="00E42EFA" w:rsidRPr="00460D8A" w:rsidRDefault="00E42EFA" w:rsidP="00E42EFA">
            <w:pPr>
              <w:rPr>
                <w:sz w:val="24"/>
                <w:szCs w:val="24"/>
              </w:rPr>
            </w:pPr>
            <w:r w:rsidRPr="00460D8A">
              <w:rPr>
                <w:sz w:val="24"/>
                <w:szCs w:val="24"/>
              </w:rPr>
              <w:t xml:space="preserve">Current Y5 – </w:t>
            </w:r>
            <w:r w:rsidR="001B2F9B" w:rsidRPr="00460D8A">
              <w:rPr>
                <w:sz w:val="24"/>
                <w:szCs w:val="24"/>
              </w:rPr>
              <w:t>64%</w:t>
            </w:r>
          </w:p>
          <w:p w:rsidR="001B2F9B" w:rsidRPr="00460D8A" w:rsidRDefault="001B2F9B" w:rsidP="00E42EFA">
            <w:pPr>
              <w:rPr>
                <w:sz w:val="24"/>
                <w:szCs w:val="24"/>
              </w:rPr>
            </w:pPr>
          </w:p>
          <w:p w:rsidR="00E42EFA" w:rsidRDefault="00E42EFA" w:rsidP="00E42EFA">
            <w:pPr>
              <w:rPr>
                <w:sz w:val="24"/>
                <w:szCs w:val="24"/>
              </w:rPr>
            </w:pPr>
            <w:r w:rsidRPr="00460D8A">
              <w:rPr>
                <w:sz w:val="24"/>
                <w:szCs w:val="24"/>
              </w:rPr>
              <w:t xml:space="preserve">Current Y4 – </w:t>
            </w:r>
            <w:r w:rsidR="001B2F9B" w:rsidRPr="00460D8A">
              <w:rPr>
                <w:sz w:val="24"/>
                <w:szCs w:val="24"/>
              </w:rPr>
              <w:t>72%</w:t>
            </w:r>
          </w:p>
          <w:p w:rsidR="00460D8A" w:rsidRDefault="00460D8A" w:rsidP="00E42EFA">
            <w:pPr>
              <w:rPr>
                <w:sz w:val="24"/>
                <w:szCs w:val="24"/>
              </w:rPr>
            </w:pPr>
          </w:p>
          <w:p w:rsidR="00E42EFA" w:rsidRPr="00012531" w:rsidRDefault="00012531" w:rsidP="00E42EFA">
            <w:pPr>
              <w:rPr>
                <w:sz w:val="24"/>
                <w:szCs w:val="24"/>
              </w:rPr>
            </w:pPr>
            <w:r w:rsidRPr="00012531">
              <w:rPr>
                <w:sz w:val="24"/>
                <w:szCs w:val="24"/>
              </w:rPr>
              <w:t xml:space="preserve">18 Year 4 and 5 pupils have not met National standard. </w:t>
            </w:r>
            <w:proofErr w:type="spellStart"/>
            <w:r w:rsidR="00994607">
              <w:rPr>
                <w:sz w:val="24"/>
                <w:szCs w:val="24"/>
              </w:rPr>
              <w:t>Covid</w:t>
            </w:r>
            <w:proofErr w:type="spellEnd"/>
            <w:r w:rsidR="00994607">
              <w:rPr>
                <w:sz w:val="24"/>
                <w:szCs w:val="24"/>
              </w:rPr>
              <w:t xml:space="preserve"> allowing, these children will have extra swimming lessons to build on previous learning.</w:t>
            </w:r>
          </w:p>
          <w:p w:rsidR="007F0411" w:rsidRDefault="007F0411" w:rsidP="00E42EFA">
            <w:pPr>
              <w:rPr>
                <w:sz w:val="24"/>
                <w:szCs w:val="24"/>
              </w:rPr>
            </w:pPr>
          </w:p>
        </w:tc>
      </w:tr>
      <w:tr w:rsidR="00E548EB" w:rsidTr="00073489">
        <w:tc>
          <w:tcPr>
            <w:tcW w:w="1986" w:type="dxa"/>
          </w:tcPr>
          <w:p w:rsidR="00E548EB" w:rsidRPr="005A796E" w:rsidRDefault="005A796E" w:rsidP="009E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participation in sporting competitions</w:t>
            </w:r>
            <w:r w:rsidR="00AD2D0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2430" w:rsidRDefault="00142430" w:rsidP="0014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A2698">
              <w:rPr>
                <w:sz w:val="24"/>
                <w:szCs w:val="24"/>
              </w:rPr>
              <w:t>763.20</w:t>
            </w:r>
          </w:p>
          <w:p w:rsidR="00142430" w:rsidRDefault="00142430" w:rsidP="0014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-Transport to sports competitions</w:t>
            </w:r>
          </w:p>
          <w:p w:rsidR="00AD2D0A" w:rsidRDefault="00142430" w:rsidP="0014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-Cover for staff</w:t>
            </w:r>
          </w:p>
          <w:p w:rsidR="006A3FF1" w:rsidRPr="00FB1D7C" w:rsidRDefault="006A3FF1" w:rsidP="00142430">
            <w:pPr>
              <w:rPr>
                <w:sz w:val="24"/>
                <w:szCs w:val="24"/>
              </w:rPr>
            </w:pPr>
            <w:r w:rsidRPr="00FB1D7C">
              <w:rPr>
                <w:sz w:val="24"/>
                <w:szCs w:val="24"/>
              </w:rPr>
              <w:t>£1395</w:t>
            </w:r>
          </w:p>
          <w:p w:rsidR="006A3FF1" w:rsidRPr="003A1C5C" w:rsidRDefault="006A3FF1" w:rsidP="00142430">
            <w:pPr>
              <w:rPr>
                <w:sz w:val="24"/>
                <w:szCs w:val="24"/>
              </w:rPr>
            </w:pPr>
            <w:r w:rsidRPr="00FB1D7C">
              <w:rPr>
                <w:sz w:val="24"/>
                <w:szCs w:val="24"/>
              </w:rPr>
              <w:t xml:space="preserve">-School Games competitions – athletics, rugby, cricket and potential finals. </w:t>
            </w:r>
          </w:p>
        </w:tc>
        <w:tc>
          <w:tcPr>
            <w:tcW w:w="3543" w:type="dxa"/>
          </w:tcPr>
          <w:p w:rsidR="00E548EB" w:rsidRPr="003A1C5C" w:rsidRDefault="000024CE" w:rsidP="000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KS2</w:t>
            </w:r>
            <w:r w:rsidR="00674D95">
              <w:rPr>
                <w:sz w:val="24"/>
                <w:szCs w:val="24"/>
              </w:rPr>
              <w:t xml:space="preserve"> children have </w:t>
            </w:r>
            <w:r>
              <w:rPr>
                <w:sz w:val="24"/>
                <w:szCs w:val="24"/>
              </w:rPr>
              <w:t>been provided opportunities</w:t>
            </w:r>
            <w:r w:rsidR="00674D95">
              <w:rPr>
                <w:sz w:val="24"/>
                <w:szCs w:val="24"/>
              </w:rPr>
              <w:t xml:space="preserve"> to enter competitions thus developing fitness, teamwork and resilience.</w:t>
            </w:r>
          </w:p>
        </w:tc>
      </w:tr>
      <w:tr w:rsidR="00E548EB" w:rsidTr="00073489">
        <w:tc>
          <w:tcPr>
            <w:tcW w:w="1986" w:type="dxa"/>
          </w:tcPr>
          <w:p w:rsidR="00E548EB" w:rsidRDefault="003A1C5C" w:rsidP="009E2CA2">
            <w:pPr>
              <w:rPr>
                <w:sz w:val="24"/>
                <w:szCs w:val="24"/>
              </w:rPr>
            </w:pPr>
            <w:r w:rsidRPr="003A1C5C">
              <w:rPr>
                <w:sz w:val="24"/>
                <w:szCs w:val="24"/>
              </w:rPr>
              <w:t>Increase</w:t>
            </w:r>
            <w:r w:rsidR="00994607">
              <w:rPr>
                <w:sz w:val="24"/>
                <w:szCs w:val="24"/>
              </w:rPr>
              <w:t>d</w:t>
            </w:r>
            <w:r w:rsidRPr="003A1C5C">
              <w:rPr>
                <w:sz w:val="24"/>
                <w:szCs w:val="24"/>
              </w:rPr>
              <w:t xml:space="preserve"> access to extra-curricular sports clubs</w:t>
            </w:r>
          </w:p>
          <w:p w:rsidR="00FA2698" w:rsidRPr="003A1C5C" w:rsidRDefault="00FA2698" w:rsidP="009E2CA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4D0C" w:rsidRDefault="00C813C1" w:rsidP="00AD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£1134.88</w:t>
            </w:r>
          </w:p>
          <w:p w:rsidR="00FA2698" w:rsidRDefault="00C813C1" w:rsidP="00AD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-After school</w:t>
            </w:r>
            <w:r w:rsidR="00FA2698">
              <w:rPr>
                <w:sz w:val="24"/>
                <w:szCs w:val="24"/>
              </w:rPr>
              <w:t xml:space="preserve"> clubs</w:t>
            </w:r>
          </w:p>
          <w:p w:rsidR="00C813C1" w:rsidRDefault="00C813C1" w:rsidP="00AD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£343</w:t>
            </w:r>
          </w:p>
          <w:p w:rsidR="00C813C1" w:rsidRPr="00FB1D7C" w:rsidRDefault="00C813C1" w:rsidP="00AD2D0A">
            <w:pPr>
              <w:rPr>
                <w:sz w:val="24"/>
                <w:szCs w:val="24"/>
              </w:rPr>
            </w:pPr>
            <w:r w:rsidRPr="00FB1D7C">
              <w:rPr>
                <w:sz w:val="24"/>
                <w:szCs w:val="24"/>
              </w:rPr>
              <w:t>-Holiday club</w:t>
            </w:r>
            <w:r w:rsidR="00073489" w:rsidRPr="00FB1D7C">
              <w:rPr>
                <w:sz w:val="24"/>
                <w:szCs w:val="24"/>
              </w:rPr>
              <w:t>s</w:t>
            </w:r>
          </w:p>
          <w:p w:rsidR="00C813C1" w:rsidRPr="00FB1D7C" w:rsidRDefault="00C813C1" w:rsidP="00AD2D0A">
            <w:pPr>
              <w:rPr>
                <w:color w:val="FF0000"/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£</w:t>
            </w:r>
            <w:r w:rsidR="00073489" w:rsidRPr="00FB1D7C">
              <w:rPr>
                <w:color w:val="FF0000"/>
                <w:sz w:val="24"/>
                <w:szCs w:val="24"/>
              </w:rPr>
              <w:t xml:space="preserve">800 </w:t>
            </w:r>
            <w:proofErr w:type="spellStart"/>
            <w:r w:rsidR="00073489" w:rsidRPr="00FB1D7C">
              <w:rPr>
                <w:color w:val="FF0000"/>
                <w:sz w:val="24"/>
                <w:szCs w:val="24"/>
              </w:rPr>
              <w:t>approx</w:t>
            </w:r>
            <w:proofErr w:type="spellEnd"/>
          </w:p>
          <w:p w:rsidR="00073489" w:rsidRPr="00FB1D7C" w:rsidRDefault="00073489" w:rsidP="00AD2D0A">
            <w:pPr>
              <w:rPr>
                <w:color w:val="FF0000"/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-After school clubs for HT5/6</w:t>
            </w:r>
          </w:p>
          <w:p w:rsidR="00073489" w:rsidRPr="00FB1D7C" w:rsidRDefault="00073489" w:rsidP="00AD2D0A">
            <w:pPr>
              <w:rPr>
                <w:color w:val="FF0000"/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£1372</w:t>
            </w:r>
          </w:p>
          <w:p w:rsidR="00073489" w:rsidRPr="003A1C5C" w:rsidRDefault="00073489" w:rsidP="00AD2D0A">
            <w:pPr>
              <w:rPr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-Holiday clubs Easter, Spring Bank and Summer</w:t>
            </w:r>
          </w:p>
        </w:tc>
        <w:tc>
          <w:tcPr>
            <w:tcW w:w="3543" w:type="dxa"/>
          </w:tcPr>
          <w:p w:rsidR="00073489" w:rsidRDefault="000024CE" w:rsidP="0067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KS2</w:t>
            </w:r>
            <w:r w:rsidR="00674D95">
              <w:rPr>
                <w:sz w:val="24"/>
                <w:szCs w:val="24"/>
              </w:rPr>
              <w:t xml:space="preserve"> children have had access to high-quality specialist coaching in a range of sports including football, netball, archery and multi-sports sessions.</w:t>
            </w:r>
          </w:p>
          <w:p w:rsidR="00994607" w:rsidRPr="003A1C5C" w:rsidRDefault="00994607" w:rsidP="00674D95">
            <w:pPr>
              <w:rPr>
                <w:sz w:val="24"/>
                <w:szCs w:val="24"/>
              </w:rPr>
            </w:pPr>
          </w:p>
        </w:tc>
      </w:tr>
      <w:tr w:rsidR="003C005A" w:rsidTr="00073489">
        <w:trPr>
          <w:trHeight w:val="1156"/>
        </w:trPr>
        <w:tc>
          <w:tcPr>
            <w:tcW w:w="1986" w:type="dxa"/>
          </w:tcPr>
          <w:p w:rsidR="003C005A" w:rsidRDefault="003C005A" w:rsidP="009E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Introduce all pupils to </w:t>
            </w:r>
            <w:r w:rsidR="009C3DC3">
              <w:rPr>
                <w:sz w:val="24"/>
                <w:szCs w:val="24"/>
              </w:rPr>
              <w:t xml:space="preserve">a  wider range of sports and </w:t>
            </w:r>
            <w:r w:rsidR="00A67D7E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new sports</w:t>
            </w:r>
          </w:p>
          <w:p w:rsidR="00FA2698" w:rsidRPr="003A1C5C" w:rsidRDefault="00FA2698" w:rsidP="009E2CA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3489" w:rsidRDefault="00073489" w:rsidP="009C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£610.81</w:t>
            </w:r>
          </w:p>
          <w:p w:rsidR="00073489" w:rsidRDefault="00073489" w:rsidP="009C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-Rugby and competitive sport equipment</w:t>
            </w:r>
          </w:p>
          <w:p w:rsidR="00FA2698" w:rsidRDefault="00FA2698" w:rsidP="009C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£325.20</w:t>
            </w:r>
          </w:p>
          <w:p w:rsidR="009C335A" w:rsidRDefault="00FA2698" w:rsidP="009C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-Boccia festival </w:t>
            </w:r>
          </w:p>
          <w:p w:rsidR="00663C05" w:rsidRPr="00FB1D7C" w:rsidRDefault="00663C05" w:rsidP="009C335A">
            <w:pPr>
              <w:rPr>
                <w:sz w:val="24"/>
                <w:szCs w:val="24"/>
              </w:rPr>
            </w:pPr>
            <w:r w:rsidRPr="00FB1D7C">
              <w:rPr>
                <w:sz w:val="24"/>
                <w:szCs w:val="24"/>
              </w:rPr>
              <w:t>£</w:t>
            </w:r>
            <w:r w:rsidR="00AB1D54" w:rsidRPr="00FB1D7C">
              <w:rPr>
                <w:sz w:val="24"/>
                <w:szCs w:val="24"/>
              </w:rPr>
              <w:t>325.20</w:t>
            </w:r>
          </w:p>
          <w:p w:rsidR="00663C05" w:rsidRPr="00FB1D7C" w:rsidRDefault="00663C05" w:rsidP="009C335A">
            <w:pPr>
              <w:rPr>
                <w:sz w:val="24"/>
                <w:szCs w:val="24"/>
              </w:rPr>
            </w:pPr>
            <w:r w:rsidRPr="00FB1D7C">
              <w:rPr>
                <w:sz w:val="24"/>
                <w:szCs w:val="24"/>
              </w:rPr>
              <w:t>Racket</w:t>
            </w:r>
            <w:r w:rsidR="007375C7" w:rsidRPr="00FB1D7C">
              <w:rPr>
                <w:sz w:val="24"/>
                <w:szCs w:val="24"/>
              </w:rPr>
              <w:t xml:space="preserve"> Pack Tour</w:t>
            </w:r>
            <w:r w:rsidR="00E42EFA" w:rsidRPr="00FB1D7C">
              <w:rPr>
                <w:sz w:val="24"/>
                <w:szCs w:val="24"/>
              </w:rPr>
              <w:t xml:space="preserve"> </w:t>
            </w:r>
          </w:p>
          <w:p w:rsidR="00FA2698" w:rsidRDefault="00FA2698" w:rsidP="009C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£419</w:t>
            </w:r>
          </w:p>
          <w:p w:rsidR="00FA2698" w:rsidRDefault="00FA2698" w:rsidP="009C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-EIS festival </w:t>
            </w:r>
          </w:p>
          <w:p w:rsidR="00227BA1" w:rsidRPr="00693B3B" w:rsidRDefault="00227BA1" w:rsidP="00227BA1">
            <w:pPr>
              <w:rPr>
                <w:color w:val="FF0000"/>
                <w:sz w:val="24"/>
                <w:szCs w:val="24"/>
              </w:rPr>
            </w:pPr>
            <w:r w:rsidRPr="00693B3B">
              <w:rPr>
                <w:color w:val="FF0000"/>
                <w:sz w:val="24"/>
                <w:szCs w:val="24"/>
              </w:rPr>
              <w:t>£2,100</w:t>
            </w:r>
          </w:p>
          <w:p w:rsidR="00227BA1" w:rsidRPr="00FB1D7C" w:rsidRDefault="00227BA1" w:rsidP="00227BA1">
            <w:pPr>
              <w:rPr>
                <w:color w:val="FF0000"/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-Climbing and Caving</w:t>
            </w:r>
            <w:r w:rsidR="00780E18" w:rsidRPr="00FB1D7C">
              <w:rPr>
                <w:color w:val="FF0000"/>
                <w:sz w:val="24"/>
                <w:szCs w:val="24"/>
              </w:rPr>
              <w:t xml:space="preserve"> </w:t>
            </w:r>
            <w:r w:rsidRPr="00FB1D7C">
              <w:rPr>
                <w:color w:val="FF0000"/>
                <w:sz w:val="24"/>
                <w:szCs w:val="24"/>
              </w:rPr>
              <w:t>experience for KS2</w:t>
            </w:r>
          </w:p>
          <w:p w:rsidR="00227BA1" w:rsidRPr="00FB1D7C" w:rsidRDefault="00227BA1" w:rsidP="00227BA1">
            <w:pPr>
              <w:rPr>
                <w:color w:val="FF0000"/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£638.50</w:t>
            </w:r>
          </w:p>
          <w:p w:rsidR="00227BA1" w:rsidRPr="00FB1D7C" w:rsidRDefault="00227BA1" w:rsidP="00227BA1">
            <w:pPr>
              <w:rPr>
                <w:color w:val="FF0000"/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-Archery for KS1</w:t>
            </w:r>
          </w:p>
          <w:p w:rsidR="00227BA1" w:rsidRPr="00FB1D7C" w:rsidRDefault="00227BA1" w:rsidP="00227BA1">
            <w:pPr>
              <w:rPr>
                <w:color w:val="FF0000"/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£750</w:t>
            </w:r>
          </w:p>
          <w:p w:rsidR="00227BA1" w:rsidRPr="00FB1D7C" w:rsidRDefault="00227BA1" w:rsidP="00227BA1">
            <w:pPr>
              <w:rPr>
                <w:color w:val="FF0000"/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-Circus skills for F2 and KS1</w:t>
            </w:r>
          </w:p>
          <w:p w:rsidR="00227BA1" w:rsidRPr="00FB1D7C" w:rsidRDefault="00227BA1" w:rsidP="00227BA1">
            <w:pPr>
              <w:rPr>
                <w:color w:val="FF0000"/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£150</w:t>
            </w:r>
          </w:p>
          <w:p w:rsidR="00227BA1" w:rsidRPr="00FB1D7C" w:rsidRDefault="00227BA1" w:rsidP="00227BA1">
            <w:pPr>
              <w:rPr>
                <w:color w:val="FF0000"/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-Cricket coaching for KS1</w:t>
            </w:r>
          </w:p>
          <w:p w:rsidR="00227BA1" w:rsidRPr="00FB1D7C" w:rsidRDefault="00227BA1" w:rsidP="00227BA1">
            <w:pPr>
              <w:rPr>
                <w:color w:val="FF0000"/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£375</w:t>
            </w:r>
          </w:p>
          <w:p w:rsidR="00227BA1" w:rsidRPr="00FB1D7C" w:rsidRDefault="00227BA1" w:rsidP="00227BA1">
            <w:pPr>
              <w:rPr>
                <w:color w:val="FF0000"/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-Rugby tots for F2 and Y1</w:t>
            </w:r>
          </w:p>
          <w:p w:rsidR="00E42EFA" w:rsidRPr="00FB1D7C" w:rsidRDefault="00E42EFA" w:rsidP="00227BA1">
            <w:pPr>
              <w:rPr>
                <w:color w:val="FF0000"/>
                <w:sz w:val="24"/>
                <w:szCs w:val="24"/>
              </w:rPr>
            </w:pPr>
            <w:r w:rsidRPr="00FB1D7C">
              <w:rPr>
                <w:color w:val="FF0000"/>
                <w:sz w:val="24"/>
                <w:szCs w:val="24"/>
              </w:rPr>
              <w:t>£</w:t>
            </w:r>
            <w:r w:rsidR="00FB1D7C" w:rsidRPr="00FB1D7C">
              <w:rPr>
                <w:color w:val="FF0000"/>
                <w:sz w:val="24"/>
                <w:szCs w:val="24"/>
              </w:rPr>
              <w:t>2556</w:t>
            </w:r>
          </w:p>
          <w:p w:rsidR="00E42EFA" w:rsidRPr="009C335A" w:rsidRDefault="00693B3B" w:rsidP="00227BA1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Water sports at </w:t>
            </w:r>
            <w:proofErr w:type="spellStart"/>
            <w:r>
              <w:rPr>
                <w:color w:val="FF0000"/>
                <w:sz w:val="24"/>
                <w:szCs w:val="24"/>
              </w:rPr>
              <w:t>Manvers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Lake: </w:t>
            </w:r>
            <w:r w:rsidR="00E42EFA" w:rsidRPr="00FB1D7C">
              <w:rPr>
                <w:color w:val="FF0000"/>
                <w:sz w:val="24"/>
                <w:szCs w:val="24"/>
              </w:rPr>
              <w:t>kayaking and canoeing experience for KS2</w:t>
            </w:r>
          </w:p>
        </w:tc>
        <w:tc>
          <w:tcPr>
            <w:tcW w:w="3543" w:type="dxa"/>
          </w:tcPr>
          <w:p w:rsidR="00C417B0" w:rsidRDefault="00E42EFA" w:rsidP="009E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Equipment purchased provided all children from FS to upper KS2 a half term dedicated to rugby sessions. </w:t>
            </w:r>
          </w:p>
          <w:p w:rsidR="00E42EFA" w:rsidRDefault="00E42EFA" w:rsidP="009E2CA2">
            <w:pPr>
              <w:rPr>
                <w:sz w:val="24"/>
                <w:szCs w:val="24"/>
              </w:rPr>
            </w:pPr>
          </w:p>
          <w:p w:rsidR="00E42EFA" w:rsidRDefault="000024CE" w:rsidP="009E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94607">
              <w:rPr>
                <w:sz w:val="24"/>
                <w:szCs w:val="24"/>
              </w:rPr>
              <w:t xml:space="preserve"> </w:t>
            </w:r>
            <w:r w:rsidR="00E42EFA">
              <w:rPr>
                <w:sz w:val="24"/>
                <w:szCs w:val="24"/>
              </w:rPr>
              <w:t>Children attended tailored SEND events in Boccia and Badminton.</w:t>
            </w:r>
          </w:p>
          <w:p w:rsidR="00693B3B" w:rsidRDefault="00693B3B" w:rsidP="009E2CA2">
            <w:pPr>
              <w:rPr>
                <w:sz w:val="24"/>
                <w:szCs w:val="24"/>
              </w:rPr>
            </w:pPr>
          </w:p>
          <w:p w:rsidR="00693B3B" w:rsidRDefault="00693B3B" w:rsidP="009E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2 and 5 attended a multi-sports event at EIS with pathways into out of sch</w:t>
            </w:r>
            <w:r w:rsidR="00994607">
              <w:rPr>
                <w:sz w:val="24"/>
                <w:szCs w:val="24"/>
              </w:rPr>
              <w:t xml:space="preserve">ool </w:t>
            </w:r>
            <w:r w:rsidR="00994607" w:rsidRPr="000024CE">
              <w:rPr>
                <w:sz w:val="24"/>
                <w:szCs w:val="24"/>
              </w:rPr>
              <w:t xml:space="preserve">clubs </w:t>
            </w:r>
            <w:r w:rsidR="000024CE" w:rsidRPr="000024CE">
              <w:rPr>
                <w:sz w:val="24"/>
                <w:szCs w:val="24"/>
              </w:rPr>
              <w:t xml:space="preserve">such as </w:t>
            </w:r>
            <w:r w:rsidR="000024CE">
              <w:rPr>
                <w:sz w:val="24"/>
                <w:szCs w:val="24"/>
              </w:rPr>
              <w:t xml:space="preserve">All </w:t>
            </w:r>
            <w:r w:rsidR="000024CE">
              <w:rPr>
                <w:rFonts w:ascii="Calibri" w:hAnsi="Calibri" w:cs="Calibri"/>
                <w:color w:val="000000"/>
                <w:shd w:val="clear" w:color="auto" w:fill="FFFFFF"/>
              </w:rPr>
              <w:t>Stars Cricket, Rotherham United FC and Premier Martial Arts.</w:t>
            </w:r>
          </w:p>
          <w:p w:rsidR="00E42EFA" w:rsidRDefault="00E42EFA" w:rsidP="009E2CA2">
            <w:pPr>
              <w:rPr>
                <w:sz w:val="24"/>
                <w:szCs w:val="24"/>
              </w:rPr>
            </w:pPr>
          </w:p>
          <w:p w:rsidR="00E42EFA" w:rsidRDefault="00E42EFA" w:rsidP="009E2CA2">
            <w:pPr>
              <w:rPr>
                <w:sz w:val="24"/>
                <w:szCs w:val="24"/>
              </w:rPr>
            </w:pPr>
          </w:p>
          <w:p w:rsidR="00C417B0" w:rsidRDefault="00C417B0" w:rsidP="009E2CA2">
            <w:pPr>
              <w:rPr>
                <w:sz w:val="24"/>
                <w:szCs w:val="24"/>
              </w:rPr>
            </w:pPr>
          </w:p>
          <w:p w:rsidR="00A67D7E" w:rsidRDefault="00A67D7E" w:rsidP="009E2CA2">
            <w:pPr>
              <w:rPr>
                <w:sz w:val="24"/>
                <w:szCs w:val="24"/>
              </w:rPr>
            </w:pPr>
          </w:p>
          <w:p w:rsidR="00A67D7E" w:rsidRDefault="00A67D7E" w:rsidP="003C005A">
            <w:pPr>
              <w:rPr>
                <w:sz w:val="24"/>
                <w:szCs w:val="24"/>
              </w:rPr>
            </w:pPr>
          </w:p>
        </w:tc>
      </w:tr>
      <w:tr w:rsidR="00A67D7E" w:rsidTr="00073489">
        <w:tc>
          <w:tcPr>
            <w:tcW w:w="1986" w:type="dxa"/>
          </w:tcPr>
          <w:p w:rsidR="00A67D7E" w:rsidRDefault="00A67D7E" w:rsidP="009E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pupils’ physical activity, fitness and participation in sport at lunchtimes.</w:t>
            </w:r>
          </w:p>
        </w:tc>
        <w:tc>
          <w:tcPr>
            <w:tcW w:w="4536" w:type="dxa"/>
          </w:tcPr>
          <w:p w:rsidR="00FA2698" w:rsidRDefault="00FA2698" w:rsidP="009E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£2402.92</w:t>
            </w:r>
          </w:p>
          <w:p w:rsidR="00A67D7E" w:rsidRDefault="00FA2698" w:rsidP="009E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-Lunch time activities</w:t>
            </w:r>
          </w:p>
          <w:p w:rsidR="00780E18" w:rsidRPr="00C813C1" w:rsidRDefault="00C813C1" w:rsidP="009E2CA2">
            <w:pPr>
              <w:rPr>
                <w:color w:val="FF0000"/>
                <w:sz w:val="24"/>
                <w:szCs w:val="24"/>
              </w:rPr>
            </w:pPr>
            <w:r w:rsidRPr="00C813C1">
              <w:rPr>
                <w:color w:val="FF0000"/>
                <w:sz w:val="24"/>
                <w:szCs w:val="24"/>
              </w:rPr>
              <w:t>£1200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approx</w:t>
            </w:r>
            <w:proofErr w:type="spellEnd"/>
          </w:p>
          <w:p w:rsidR="00780E18" w:rsidRPr="00C813C1" w:rsidRDefault="00780E18" w:rsidP="009E2CA2">
            <w:pPr>
              <w:rPr>
                <w:color w:val="FF0000"/>
                <w:sz w:val="24"/>
                <w:szCs w:val="24"/>
              </w:rPr>
            </w:pPr>
            <w:r w:rsidRPr="00C813C1">
              <w:rPr>
                <w:color w:val="FF0000"/>
                <w:sz w:val="24"/>
                <w:szCs w:val="24"/>
              </w:rPr>
              <w:t>-Lunch time activities for HT5/6</w:t>
            </w:r>
          </w:p>
          <w:p w:rsidR="00780E18" w:rsidRDefault="00780E18" w:rsidP="009E2CA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67D7E" w:rsidRDefault="00E42EFA" w:rsidP="009E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children are physically active during lunch times, improving their fitness and team work skills and developing sporting skills, often in preparation for sporting competitions. </w:t>
            </w:r>
          </w:p>
        </w:tc>
      </w:tr>
      <w:tr w:rsidR="008C4D0C" w:rsidTr="00073489">
        <w:tc>
          <w:tcPr>
            <w:tcW w:w="1986" w:type="dxa"/>
          </w:tcPr>
          <w:p w:rsidR="008C4D0C" w:rsidRPr="003A1C5C" w:rsidRDefault="008C4D0C" w:rsidP="009E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continue to increase teachers’ pedagogy in Sport and PE</w:t>
            </w:r>
          </w:p>
        </w:tc>
        <w:tc>
          <w:tcPr>
            <w:tcW w:w="4536" w:type="dxa"/>
          </w:tcPr>
          <w:p w:rsidR="009C335A" w:rsidRDefault="009A0BA2" w:rsidP="009C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£591.76</w:t>
            </w:r>
          </w:p>
          <w:p w:rsidR="009A0BA2" w:rsidRDefault="009A0BA2" w:rsidP="009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-CPD for all teaching staff</w:t>
            </w:r>
          </w:p>
          <w:p w:rsidR="00073489" w:rsidRPr="00073489" w:rsidRDefault="00073489" w:rsidP="009A0BA2">
            <w:pPr>
              <w:rPr>
                <w:color w:val="FF0000"/>
                <w:sz w:val="24"/>
                <w:szCs w:val="24"/>
              </w:rPr>
            </w:pPr>
            <w:r w:rsidRPr="00073489">
              <w:rPr>
                <w:color w:val="FF0000"/>
                <w:sz w:val="24"/>
                <w:szCs w:val="24"/>
              </w:rPr>
              <w:t>£221.76</w:t>
            </w:r>
          </w:p>
          <w:p w:rsidR="00073489" w:rsidRPr="00073489" w:rsidRDefault="00073489" w:rsidP="009A0BA2">
            <w:pPr>
              <w:rPr>
                <w:color w:val="FF0000"/>
                <w:sz w:val="24"/>
                <w:szCs w:val="24"/>
              </w:rPr>
            </w:pPr>
            <w:r w:rsidRPr="00073489">
              <w:rPr>
                <w:color w:val="FF0000"/>
                <w:sz w:val="24"/>
                <w:szCs w:val="24"/>
              </w:rPr>
              <w:t>-CPD for HT5/6</w:t>
            </w:r>
          </w:p>
          <w:p w:rsidR="00C813C1" w:rsidRPr="009A0BA2" w:rsidRDefault="00C813C1" w:rsidP="009A0BA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C335A" w:rsidRPr="003A1C5C" w:rsidRDefault="00674D95" w:rsidP="0067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teachers </w:t>
            </w:r>
            <w:r w:rsidR="00994607" w:rsidRPr="000024CE">
              <w:rPr>
                <w:sz w:val="24"/>
                <w:szCs w:val="24"/>
              </w:rPr>
              <w:t>and HLTAs</w:t>
            </w:r>
            <w:r w:rsidR="00994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 received CPD sessions to introduce new sports and ensure that techniques are embedded in our curriculum.</w:t>
            </w:r>
          </w:p>
        </w:tc>
      </w:tr>
      <w:tr w:rsidR="00DF7CD3" w:rsidTr="00073489">
        <w:tc>
          <w:tcPr>
            <w:tcW w:w="6522" w:type="dxa"/>
            <w:gridSpan w:val="2"/>
          </w:tcPr>
          <w:p w:rsidR="00DF7CD3" w:rsidRDefault="00DF7CD3" w:rsidP="009E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Spend:</w:t>
            </w:r>
          </w:p>
        </w:tc>
        <w:tc>
          <w:tcPr>
            <w:tcW w:w="3543" w:type="dxa"/>
          </w:tcPr>
          <w:p w:rsidR="00DF7CD3" w:rsidRDefault="00E42EFA" w:rsidP="00E9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15408">
              <w:rPr>
                <w:sz w:val="24"/>
                <w:szCs w:val="24"/>
              </w:rPr>
              <w:t>8440.04</w:t>
            </w:r>
          </w:p>
          <w:p w:rsidR="00FB1D7C" w:rsidRDefault="00E42EFA" w:rsidP="00FB1D7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£</w:t>
            </w:r>
            <w:r w:rsidR="00FB1D7C">
              <w:rPr>
                <w:color w:val="FF0000"/>
                <w:sz w:val="24"/>
                <w:szCs w:val="24"/>
              </w:rPr>
              <w:t>10,308.46</w:t>
            </w:r>
          </w:p>
          <w:p w:rsidR="002A7912" w:rsidRDefault="002A7912" w:rsidP="00FB1D7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=</w:t>
            </w:r>
            <w:r w:rsidR="00FB1D7C">
              <w:rPr>
                <w:color w:val="FF0000"/>
                <w:sz w:val="24"/>
                <w:szCs w:val="24"/>
              </w:rPr>
              <w:t>£16,899.23</w:t>
            </w:r>
          </w:p>
          <w:p w:rsidR="00693B3B" w:rsidRDefault="00693B3B" w:rsidP="00FB1D7C">
            <w:pPr>
              <w:rPr>
                <w:color w:val="FF0000"/>
                <w:sz w:val="24"/>
                <w:szCs w:val="24"/>
              </w:rPr>
            </w:pPr>
          </w:p>
          <w:p w:rsidR="00693B3B" w:rsidRDefault="00D15408" w:rsidP="00D1540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Pre-</w:t>
            </w:r>
            <w:proofErr w:type="spellStart"/>
            <w:r>
              <w:rPr>
                <w:color w:val="FF0000"/>
                <w:sz w:val="24"/>
                <w:szCs w:val="24"/>
              </w:rPr>
              <w:t>covid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intended carry forward to </w:t>
            </w:r>
            <w:r w:rsidR="00693B3B" w:rsidRPr="00693B3B">
              <w:rPr>
                <w:color w:val="FF0000"/>
                <w:sz w:val="24"/>
                <w:szCs w:val="24"/>
              </w:rPr>
              <w:t xml:space="preserve"> 2020/2021</w:t>
            </w:r>
            <w:r>
              <w:rPr>
                <w:color w:val="FF0000"/>
                <w:sz w:val="24"/>
                <w:szCs w:val="24"/>
              </w:rPr>
              <w:t xml:space="preserve"> £2169.50</w:t>
            </w:r>
          </w:p>
          <w:p w:rsidR="00D15408" w:rsidRDefault="00D15408" w:rsidP="00D15408">
            <w:pPr>
              <w:rPr>
                <w:sz w:val="24"/>
                <w:szCs w:val="24"/>
              </w:rPr>
            </w:pPr>
            <w:r w:rsidRPr="00D15408">
              <w:rPr>
                <w:sz w:val="24"/>
                <w:szCs w:val="24"/>
              </w:rPr>
              <w:t xml:space="preserve">Actually carry forward: </w:t>
            </w:r>
            <w:r>
              <w:rPr>
                <w:sz w:val="24"/>
                <w:szCs w:val="24"/>
              </w:rPr>
              <w:t>£10757.76</w:t>
            </w:r>
          </w:p>
        </w:tc>
      </w:tr>
    </w:tbl>
    <w:p w:rsidR="000E707C" w:rsidRDefault="000E707C" w:rsidP="009E2CA2">
      <w:pPr>
        <w:rPr>
          <w:b/>
          <w:sz w:val="24"/>
          <w:szCs w:val="24"/>
        </w:rPr>
      </w:pPr>
    </w:p>
    <w:p w:rsidR="00C417B0" w:rsidRDefault="00C417B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51D1" w:rsidRDefault="004669AF" w:rsidP="009E2C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has been the impact</w:t>
      </w:r>
      <w:r w:rsidR="00122C5A">
        <w:rPr>
          <w:b/>
          <w:sz w:val="24"/>
          <w:szCs w:val="24"/>
        </w:rPr>
        <w:t xml:space="preserve"> of the Sport Premium Grant 2017-2018</w:t>
      </w:r>
      <w:r>
        <w:rPr>
          <w:b/>
          <w:sz w:val="24"/>
          <w:szCs w:val="24"/>
        </w:rPr>
        <w:t>?</w:t>
      </w:r>
    </w:p>
    <w:p w:rsidR="003A51D1" w:rsidRPr="00994607" w:rsidRDefault="00972B81" w:rsidP="009E2C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Inter – school </w:t>
      </w:r>
      <w:r w:rsidR="003A51D1">
        <w:rPr>
          <w:b/>
          <w:sz w:val="24"/>
          <w:szCs w:val="24"/>
        </w:rPr>
        <w:t>Competitions</w:t>
      </w:r>
      <w:r w:rsidR="00DF7CD3">
        <w:rPr>
          <w:b/>
          <w:sz w:val="24"/>
          <w:szCs w:val="24"/>
        </w:rPr>
        <w:t xml:space="preserve"> </w:t>
      </w:r>
      <w:r w:rsidR="00994607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319"/>
        <w:gridCol w:w="1334"/>
        <w:gridCol w:w="1229"/>
        <w:gridCol w:w="1271"/>
        <w:gridCol w:w="1288"/>
        <w:gridCol w:w="1275"/>
      </w:tblGrid>
      <w:tr w:rsidR="009E7C8A" w:rsidTr="009E7C8A">
        <w:tc>
          <w:tcPr>
            <w:tcW w:w="1526" w:type="dxa"/>
          </w:tcPr>
          <w:p w:rsidR="00000F24" w:rsidRDefault="00000F24" w:rsidP="00000F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000F24" w:rsidRDefault="00000F24" w:rsidP="00000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HT1</w:t>
            </w:r>
          </w:p>
        </w:tc>
        <w:tc>
          <w:tcPr>
            <w:tcW w:w="1334" w:type="dxa"/>
          </w:tcPr>
          <w:p w:rsidR="00000F24" w:rsidRDefault="00000F24" w:rsidP="00000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HT2</w:t>
            </w:r>
          </w:p>
        </w:tc>
        <w:tc>
          <w:tcPr>
            <w:tcW w:w="1229" w:type="dxa"/>
          </w:tcPr>
          <w:p w:rsidR="00000F24" w:rsidRDefault="00000F24" w:rsidP="00000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HT3</w:t>
            </w:r>
          </w:p>
        </w:tc>
        <w:tc>
          <w:tcPr>
            <w:tcW w:w="1271" w:type="dxa"/>
          </w:tcPr>
          <w:p w:rsidR="00000F24" w:rsidRDefault="00000F24" w:rsidP="00000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HT4</w:t>
            </w:r>
          </w:p>
        </w:tc>
        <w:tc>
          <w:tcPr>
            <w:tcW w:w="1288" w:type="dxa"/>
          </w:tcPr>
          <w:p w:rsidR="00000F24" w:rsidRPr="00000F24" w:rsidRDefault="00000F24" w:rsidP="00000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F24">
              <w:rPr>
                <w:b/>
                <w:color w:val="FF0000"/>
                <w:sz w:val="24"/>
                <w:szCs w:val="24"/>
              </w:rPr>
              <w:t>HT5</w:t>
            </w:r>
          </w:p>
        </w:tc>
        <w:tc>
          <w:tcPr>
            <w:tcW w:w="1275" w:type="dxa"/>
          </w:tcPr>
          <w:p w:rsidR="00000F24" w:rsidRPr="00000F24" w:rsidRDefault="00000F24" w:rsidP="00000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F24">
              <w:rPr>
                <w:b/>
                <w:color w:val="FF0000"/>
                <w:sz w:val="24"/>
                <w:szCs w:val="24"/>
              </w:rPr>
              <w:t>HT6</w:t>
            </w:r>
          </w:p>
        </w:tc>
      </w:tr>
      <w:tr w:rsidR="009E7C8A" w:rsidRPr="00000F24" w:rsidTr="009E7C8A">
        <w:tc>
          <w:tcPr>
            <w:tcW w:w="1526" w:type="dxa"/>
          </w:tcPr>
          <w:p w:rsidR="00000F24" w:rsidRPr="00000F24" w:rsidRDefault="00000F24" w:rsidP="00000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Cluster Festivals</w:t>
            </w:r>
          </w:p>
        </w:tc>
        <w:tc>
          <w:tcPr>
            <w:tcW w:w="1319" w:type="dxa"/>
          </w:tcPr>
          <w:p w:rsidR="00000F24" w:rsidRDefault="00000F24" w:rsidP="00000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Country</w:t>
            </w:r>
          </w:p>
          <w:p w:rsidR="000024CE" w:rsidRDefault="009E7C8A" w:rsidP="000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024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KS2 </w:t>
            </w:r>
            <w:r w:rsidR="000024CE">
              <w:rPr>
                <w:sz w:val="24"/>
                <w:szCs w:val="24"/>
              </w:rPr>
              <w:t>children</w:t>
            </w:r>
          </w:p>
          <w:p w:rsidR="00000F24" w:rsidRDefault="00000F24" w:rsidP="00000F24">
            <w:pPr>
              <w:jc w:val="center"/>
              <w:rPr>
                <w:sz w:val="24"/>
                <w:szCs w:val="24"/>
              </w:rPr>
            </w:pPr>
          </w:p>
          <w:p w:rsidR="00000F24" w:rsidRDefault="00000F24" w:rsidP="00000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Totty Cup Qualifier</w:t>
            </w: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9E7C8A">
              <w:rPr>
                <w:sz w:val="24"/>
                <w:szCs w:val="24"/>
              </w:rPr>
              <w:t xml:space="preserve">Y5/6 </w:t>
            </w:r>
            <w:r>
              <w:rPr>
                <w:sz w:val="24"/>
                <w:szCs w:val="24"/>
              </w:rPr>
              <w:t>children</w:t>
            </w:r>
          </w:p>
          <w:p w:rsidR="000024CE" w:rsidRPr="00000F24" w:rsidRDefault="000024CE" w:rsidP="00000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00F24" w:rsidRPr="00000F24" w:rsidRDefault="00000F24" w:rsidP="00000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000F24" w:rsidRPr="00000F24" w:rsidRDefault="00000F24" w:rsidP="00000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00F24" w:rsidRDefault="00000F24" w:rsidP="00000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Five Netball</w:t>
            </w:r>
          </w:p>
          <w:p w:rsidR="009E7C8A" w:rsidRDefault="009E7C8A" w:rsidP="009E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Y5/6 children</w:t>
            </w:r>
          </w:p>
          <w:p w:rsidR="009E7C8A" w:rsidRPr="00000F24" w:rsidRDefault="009E7C8A" w:rsidP="00000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00F24" w:rsidRPr="00000F24" w:rsidRDefault="00000F24" w:rsidP="00000F24">
            <w:pPr>
              <w:jc w:val="center"/>
              <w:rPr>
                <w:color w:val="FF0000"/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 xml:space="preserve">Rounders </w:t>
            </w:r>
          </w:p>
          <w:p w:rsidR="00000F24" w:rsidRDefault="00000F24" w:rsidP="00000F2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00F24" w:rsidRPr="00000F24" w:rsidRDefault="00000F24" w:rsidP="00000F24">
            <w:pPr>
              <w:jc w:val="center"/>
              <w:rPr>
                <w:color w:val="FF0000"/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>Athletics</w:t>
            </w:r>
          </w:p>
          <w:p w:rsidR="00000F24" w:rsidRDefault="00000F24" w:rsidP="00000F2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00F24" w:rsidRPr="00000F24" w:rsidRDefault="00000F24" w:rsidP="00000F24">
            <w:pPr>
              <w:jc w:val="center"/>
              <w:rPr>
                <w:color w:val="FF0000"/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>Dance Show Audition</w:t>
            </w:r>
          </w:p>
        </w:tc>
        <w:tc>
          <w:tcPr>
            <w:tcW w:w="1275" w:type="dxa"/>
          </w:tcPr>
          <w:p w:rsidR="00000F24" w:rsidRPr="00000F24" w:rsidRDefault="00000F24" w:rsidP="00000F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7C8A" w:rsidRPr="00000F24" w:rsidTr="009E7C8A">
        <w:tc>
          <w:tcPr>
            <w:tcW w:w="1526" w:type="dxa"/>
          </w:tcPr>
          <w:p w:rsidR="00000F24" w:rsidRDefault="00000F24" w:rsidP="00000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Games Mark Competitions</w:t>
            </w:r>
          </w:p>
        </w:tc>
        <w:tc>
          <w:tcPr>
            <w:tcW w:w="1319" w:type="dxa"/>
          </w:tcPr>
          <w:p w:rsidR="00000F24" w:rsidRDefault="00000F24" w:rsidP="00000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Country – Rotherham Finals</w:t>
            </w:r>
          </w:p>
          <w:p w:rsidR="009E7C8A" w:rsidRDefault="009E7C8A" w:rsidP="009E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KS2 children</w:t>
            </w:r>
          </w:p>
          <w:p w:rsidR="00000F24" w:rsidRDefault="00000F24" w:rsidP="009E7C8A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00F24" w:rsidRDefault="00000F24" w:rsidP="00000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</w:p>
          <w:p w:rsidR="009E7C8A" w:rsidRDefault="009E7C8A" w:rsidP="009E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Y5/6 children</w:t>
            </w:r>
          </w:p>
          <w:p w:rsidR="00000F24" w:rsidRDefault="00000F24" w:rsidP="00000F24">
            <w:pPr>
              <w:jc w:val="center"/>
              <w:rPr>
                <w:sz w:val="24"/>
                <w:szCs w:val="24"/>
              </w:rPr>
            </w:pPr>
          </w:p>
          <w:p w:rsidR="00000F24" w:rsidRDefault="00000F24" w:rsidP="00000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Racket Pack </w:t>
            </w:r>
            <w:r w:rsidR="009E7C8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Badminton</w:t>
            </w:r>
          </w:p>
          <w:p w:rsidR="009E7C8A" w:rsidRDefault="009E7C8A" w:rsidP="009E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KS2 children</w:t>
            </w:r>
          </w:p>
          <w:p w:rsidR="009E7C8A" w:rsidRPr="00000F24" w:rsidRDefault="009E7C8A" w:rsidP="00000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000F24" w:rsidRDefault="00000F24" w:rsidP="00000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Rugby</w:t>
            </w:r>
          </w:p>
          <w:p w:rsidR="009E7C8A" w:rsidRDefault="009E7C8A" w:rsidP="00000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Y3/4 children</w:t>
            </w:r>
          </w:p>
          <w:p w:rsidR="00000F24" w:rsidRDefault="00000F24" w:rsidP="00000F24">
            <w:pPr>
              <w:jc w:val="center"/>
              <w:rPr>
                <w:sz w:val="24"/>
                <w:szCs w:val="24"/>
              </w:rPr>
            </w:pPr>
          </w:p>
          <w:p w:rsidR="00000F24" w:rsidRDefault="00000F24" w:rsidP="00000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Boccia</w:t>
            </w:r>
          </w:p>
          <w:p w:rsidR="009E7C8A" w:rsidRDefault="009E7C8A" w:rsidP="009E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KS2 children</w:t>
            </w:r>
          </w:p>
          <w:p w:rsidR="009E7C8A" w:rsidRPr="00000F24" w:rsidRDefault="009E7C8A" w:rsidP="00000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00F24" w:rsidRPr="00000F24" w:rsidRDefault="00000F24" w:rsidP="00000F24">
            <w:pPr>
              <w:jc w:val="center"/>
              <w:rPr>
                <w:color w:val="FF0000"/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>Athletics</w:t>
            </w:r>
          </w:p>
          <w:p w:rsidR="00000F24" w:rsidRPr="00000F24" w:rsidRDefault="00000F24" w:rsidP="00000F2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00F24" w:rsidRDefault="00000F24" w:rsidP="00000F24">
            <w:pPr>
              <w:jc w:val="center"/>
              <w:rPr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>Rugby</w:t>
            </w:r>
          </w:p>
        </w:tc>
        <w:tc>
          <w:tcPr>
            <w:tcW w:w="1288" w:type="dxa"/>
          </w:tcPr>
          <w:p w:rsidR="00000F24" w:rsidRPr="00000F24" w:rsidRDefault="00000F24" w:rsidP="00000F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Cricket</w:t>
            </w:r>
          </w:p>
        </w:tc>
        <w:tc>
          <w:tcPr>
            <w:tcW w:w="1275" w:type="dxa"/>
          </w:tcPr>
          <w:p w:rsidR="00000F24" w:rsidRPr="00000F24" w:rsidRDefault="00000F24" w:rsidP="00000F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Finals (pending results) </w:t>
            </w:r>
          </w:p>
        </w:tc>
      </w:tr>
    </w:tbl>
    <w:p w:rsidR="00000F24" w:rsidRPr="00000F24" w:rsidRDefault="00000F24" w:rsidP="009E2CA2">
      <w:pPr>
        <w:rPr>
          <w:sz w:val="24"/>
          <w:szCs w:val="24"/>
        </w:rPr>
      </w:pPr>
    </w:p>
    <w:p w:rsidR="00297066" w:rsidRDefault="00297066" w:rsidP="009E2CA2">
      <w:pPr>
        <w:rPr>
          <w:b/>
          <w:sz w:val="24"/>
          <w:szCs w:val="24"/>
        </w:rPr>
      </w:pPr>
    </w:p>
    <w:p w:rsidR="00201BF3" w:rsidRDefault="00201BF3" w:rsidP="00201BF3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Extra-curricular Clubs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93B3B" w:rsidTr="00693B3B">
        <w:tc>
          <w:tcPr>
            <w:tcW w:w="1540" w:type="dxa"/>
          </w:tcPr>
          <w:p w:rsidR="00693B3B" w:rsidRDefault="00693B3B" w:rsidP="00201BF3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HT2</w:t>
            </w: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HT3</w:t>
            </w: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HT4</w:t>
            </w:r>
          </w:p>
        </w:tc>
        <w:tc>
          <w:tcPr>
            <w:tcW w:w="1541" w:type="dxa"/>
          </w:tcPr>
          <w:p w:rsidR="00693B3B" w:rsidRPr="00693B3B" w:rsidRDefault="00693B3B" w:rsidP="00693B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93B3B">
              <w:rPr>
                <w:b/>
                <w:color w:val="FF0000"/>
                <w:sz w:val="24"/>
                <w:szCs w:val="24"/>
              </w:rPr>
              <w:t>HT5</w:t>
            </w:r>
          </w:p>
        </w:tc>
        <w:tc>
          <w:tcPr>
            <w:tcW w:w="1541" w:type="dxa"/>
          </w:tcPr>
          <w:p w:rsidR="00693B3B" w:rsidRPr="00693B3B" w:rsidRDefault="00693B3B" w:rsidP="00693B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93B3B">
              <w:rPr>
                <w:b/>
                <w:color w:val="FF0000"/>
                <w:sz w:val="24"/>
                <w:szCs w:val="24"/>
              </w:rPr>
              <w:t>HT6</w:t>
            </w:r>
          </w:p>
        </w:tc>
      </w:tr>
      <w:tr w:rsidR="00693B3B" w:rsidTr="00693B3B">
        <w:tc>
          <w:tcPr>
            <w:tcW w:w="1540" w:type="dxa"/>
          </w:tcPr>
          <w:p w:rsidR="00693B3B" w:rsidRPr="00693B3B" w:rsidRDefault="00693B3B" w:rsidP="00693B3B">
            <w:pPr>
              <w:jc w:val="center"/>
              <w:rPr>
                <w:b/>
                <w:sz w:val="24"/>
                <w:szCs w:val="24"/>
              </w:rPr>
            </w:pPr>
            <w:r w:rsidRPr="00693B3B">
              <w:rPr>
                <w:b/>
                <w:sz w:val="24"/>
                <w:szCs w:val="24"/>
              </w:rPr>
              <w:t>Foundation</w:t>
            </w: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sz w:val="24"/>
                <w:szCs w:val="24"/>
              </w:rPr>
            </w:pPr>
          </w:p>
          <w:p w:rsidR="00693B3B" w:rsidRPr="00693B3B" w:rsidRDefault="00693B3B" w:rsidP="0069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sz w:val="24"/>
                <w:szCs w:val="24"/>
              </w:rPr>
            </w:pPr>
            <w:r w:rsidRPr="00693B3B">
              <w:rPr>
                <w:sz w:val="24"/>
                <w:szCs w:val="24"/>
              </w:rPr>
              <w:t>Multi-sports</w:t>
            </w: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children</w:t>
            </w:r>
          </w:p>
          <w:p w:rsidR="000024CE" w:rsidRPr="00693B3B" w:rsidRDefault="000024CE" w:rsidP="0069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93B3B" w:rsidRPr="00693B3B" w:rsidRDefault="00693B3B" w:rsidP="0069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693B3B" w:rsidRPr="00000F24" w:rsidRDefault="00693B3B" w:rsidP="00693B3B">
            <w:pPr>
              <w:jc w:val="center"/>
              <w:rPr>
                <w:color w:val="FF0000"/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>Multi-sports</w:t>
            </w:r>
          </w:p>
        </w:tc>
        <w:tc>
          <w:tcPr>
            <w:tcW w:w="1541" w:type="dxa"/>
          </w:tcPr>
          <w:p w:rsidR="00693B3B" w:rsidRPr="00000F24" w:rsidRDefault="00693B3B" w:rsidP="00693B3B">
            <w:pPr>
              <w:jc w:val="center"/>
              <w:rPr>
                <w:color w:val="FF0000"/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>Outdoor Multi-sports</w:t>
            </w:r>
          </w:p>
        </w:tc>
      </w:tr>
      <w:tr w:rsidR="00693B3B" w:rsidTr="00693B3B">
        <w:tc>
          <w:tcPr>
            <w:tcW w:w="1540" w:type="dxa"/>
          </w:tcPr>
          <w:p w:rsidR="00693B3B" w:rsidRPr="00693B3B" w:rsidRDefault="00693B3B" w:rsidP="00693B3B">
            <w:pPr>
              <w:jc w:val="center"/>
              <w:rPr>
                <w:b/>
                <w:sz w:val="24"/>
                <w:szCs w:val="24"/>
              </w:rPr>
            </w:pPr>
            <w:r w:rsidRPr="00693B3B">
              <w:rPr>
                <w:b/>
                <w:sz w:val="24"/>
                <w:szCs w:val="24"/>
              </w:rPr>
              <w:t>Year 1 and 2</w:t>
            </w: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sz w:val="24"/>
                <w:szCs w:val="24"/>
              </w:rPr>
            </w:pPr>
            <w:r w:rsidRPr="00693B3B">
              <w:rPr>
                <w:sz w:val="24"/>
                <w:szCs w:val="24"/>
              </w:rPr>
              <w:t>Multi-sports</w:t>
            </w:r>
          </w:p>
          <w:p w:rsidR="000024CE" w:rsidRDefault="000024CE" w:rsidP="00693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children</w:t>
            </w:r>
          </w:p>
          <w:p w:rsidR="00693B3B" w:rsidRPr="00693B3B" w:rsidRDefault="00693B3B" w:rsidP="0069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sz w:val="24"/>
                <w:szCs w:val="24"/>
              </w:rPr>
            </w:pPr>
            <w:r w:rsidRPr="00693B3B">
              <w:rPr>
                <w:sz w:val="24"/>
                <w:szCs w:val="24"/>
              </w:rPr>
              <w:t>Multi-sports</w:t>
            </w: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children</w:t>
            </w:r>
          </w:p>
          <w:p w:rsidR="000024CE" w:rsidRPr="00693B3B" w:rsidRDefault="000024CE" w:rsidP="0069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Multi-sports</w:t>
            </w: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children</w:t>
            </w:r>
          </w:p>
          <w:p w:rsidR="000024CE" w:rsidRPr="00693B3B" w:rsidRDefault="000024CE" w:rsidP="0069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693B3B" w:rsidRPr="00000F24" w:rsidRDefault="00693B3B" w:rsidP="00693B3B">
            <w:pPr>
              <w:jc w:val="center"/>
              <w:rPr>
                <w:color w:val="FF0000"/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>Athletics</w:t>
            </w:r>
          </w:p>
        </w:tc>
        <w:tc>
          <w:tcPr>
            <w:tcW w:w="1541" w:type="dxa"/>
          </w:tcPr>
          <w:p w:rsidR="00693B3B" w:rsidRPr="00000F24" w:rsidRDefault="00693B3B" w:rsidP="00693B3B">
            <w:pPr>
              <w:jc w:val="center"/>
              <w:rPr>
                <w:color w:val="FF0000"/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>Outdoor Multi-sports</w:t>
            </w:r>
          </w:p>
        </w:tc>
      </w:tr>
      <w:tr w:rsidR="00693B3B" w:rsidTr="00693B3B">
        <w:tc>
          <w:tcPr>
            <w:tcW w:w="1540" w:type="dxa"/>
          </w:tcPr>
          <w:p w:rsidR="00693B3B" w:rsidRDefault="00693B3B" w:rsidP="00693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 and 4</w:t>
            </w: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sz w:val="24"/>
                <w:szCs w:val="24"/>
              </w:rPr>
            </w:pPr>
            <w:r w:rsidRPr="00693B3B">
              <w:rPr>
                <w:sz w:val="24"/>
                <w:szCs w:val="24"/>
              </w:rPr>
              <w:t>Archery</w:t>
            </w: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children</w:t>
            </w:r>
          </w:p>
          <w:p w:rsidR="000024CE" w:rsidRPr="00693B3B" w:rsidRDefault="000024CE" w:rsidP="0069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sz w:val="24"/>
                <w:szCs w:val="24"/>
              </w:rPr>
            </w:pPr>
            <w:r w:rsidRPr="00693B3B">
              <w:rPr>
                <w:sz w:val="24"/>
                <w:szCs w:val="24"/>
              </w:rPr>
              <w:t>Net and wall</w:t>
            </w: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children</w:t>
            </w:r>
          </w:p>
          <w:p w:rsidR="000024CE" w:rsidRPr="00693B3B" w:rsidRDefault="000024CE" w:rsidP="0069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sessions</w:t>
            </w: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children</w:t>
            </w:r>
          </w:p>
          <w:p w:rsidR="000024CE" w:rsidRPr="00693B3B" w:rsidRDefault="000024CE" w:rsidP="0069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693B3B" w:rsidRPr="00000F24" w:rsidRDefault="00693B3B" w:rsidP="00693B3B">
            <w:pPr>
              <w:jc w:val="center"/>
              <w:rPr>
                <w:color w:val="FF0000"/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>Athletics</w:t>
            </w:r>
          </w:p>
        </w:tc>
        <w:tc>
          <w:tcPr>
            <w:tcW w:w="1541" w:type="dxa"/>
          </w:tcPr>
          <w:p w:rsidR="00693B3B" w:rsidRPr="00000F24" w:rsidRDefault="00693B3B" w:rsidP="00693B3B">
            <w:pPr>
              <w:jc w:val="center"/>
              <w:rPr>
                <w:color w:val="FF0000"/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>Boules</w:t>
            </w:r>
          </w:p>
        </w:tc>
      </w:tr>
      <w:tr w:rsidR="00693B3B" w:rsidTr="00693B3B">
        <w:tc>
          <w:tcPr>
            <w:tcW w:w="1540" w:type="dxa"/>
          </w:tcPr>
          <w:p w:rsidR="00693B3B" w:rsidRDefault="00693B3B" w:rsidP="00693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 and 6</w:t>
            </w: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sz w:val="24"/>
                <w:szCs w:val="24"/>
              </w:rPr>
            </w:pPr>
            <w:r w:rsidRPr="00693B3B">
              <w:rPr>
                <w:sz w:val="24"/>
                <w:szCs w:val="24"/>
              </w:rPr>
              <w:t>Football</w:t>
            </w: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children</w:t>
            </w:r>
            <w:r w:rsidRPr="00693B3B">
              <w:rPr>
                <w:sz w:val="24"/>
                <w:szCs w:val="24"/>
              </w:rPr>
              <w:t xml:space="preserve"> </w:t>
            </w: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  <w:r w:rsidRPr="00693B3B">
              <w:rPr>
                <w:sz w:val="24"/>
                <w:szCs w:val="24"/>
              </w:rPr>
              <w:t>Archery</w:t>
            </w: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children</w:t>
            </w:r>
          </w:p>
          <w:p w:rsidR="000024CE" w:rsidRPr="00693B3B" w:rsidRDefault="000024CE" w:rsidP="0069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sz w:val="24"/>
                <w:szCs w:val="24"/>
              </w:rPr>
            </w:pPr>
            <w:r w:rsidRPr="00693B3B">
              <w:rPr>
                <w:sz w:val="24"/>
                <w:szCs w:val="24"/>
              </w:rPr>
              <w:t>Football</w:t>
            </w: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children</w:t>
            </w:r>
          </w:p>
          <w:p w:rsidR="000024CE" w:rsidRPr="00693B3B" w:rsidRDefault="000024CE" w:rsidP="0069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93B3B" w:rsidRDefault="00693B3B" w:rsidP="00693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Football </w:t>
            </w: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children</w:t>
            </w:r>
          </w:p>
          <w:p w:rsidR="000024CE" w:rsidRDefault="000024CE" w:rsidP="00693B3B">
            <w:pPr>
              <w:jc w:val="center"/>
              <w:rPr>
                <w:sz w:val="24"/>
                <w:szCs w:val="24"/>
              </w:rPr>
            </w:pPr>
          </w:p>
          <w:p w:rsidR="00693B3B" w:rsidRDefault="00693B3B" w:rsidP="00693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</w:t>
            </w:r>
          </w:p>
          <w:p w:rsidR="000024CE" w:rsidRDefault="000024CE" w:rsidP="000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children</w:t>
            </w:r>
          </w:p>
          <w:p w:rsidR="000024CE" w:rsidRPr="00693B3B" w:rsidRDefault="000024CE" w:rsidP="0069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693B3B" w:rsidRPr="00000F24" w:rsidRDefault="00693B3B" w:rsidP="00693B3B">
            <w:pPr>
              <w:jc w:val="center"/>
              <w:rPr>
                <w:color w:val="FF0000"/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>Athletics</w:t>
            </w:r>
          </w:p>
        </w:tc>
        <w:tc>
          <w:tcPr>
            <w:tcW w:w="1541" w:type="dxa"/>
          </w:tcPr>
          <w:p w:rsidR="00693B3B" w:rsidRPr="00000F24" w:rsidRDefault="00693B3B" w:rsidP="00693B3B">
            <w:pPr>
              <w:jc w:val="center"/>
              <w:rPr>
                <w:color w:val="FF0000"/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>Outdoor</w:t>
            </w:r>
          </w:p>
          <w:p w:rsidR="00693B3B" w:rsidRPr="00000F24" w:rsidRDefault="00693B3B" w:rsidP="00693B3B">
            <w:pPr>
              <w:jc w:val="center"/>
              <w:rPr>
                <w:color w:val="FF0000"/>
                <w:sz w:val="24"/>
                <w:szCs w:val="24"/>
              </w:rPr>
            </w:pPr>
            <w:r w:rsidRPr="00000F24">
              <w:rPr>
                <w:color w:val="FF0000"/>
                <w:sz w:val="24"/>
                <w:szCs w:val="24"/>
              </w:rPr>
              <w:t>Multi-sports</w:t>
            </w:r>
          </w:p>
        </w:tc>
      </w:tr>
    </w:tbl>
    <w:p w:rsidR="00000F24" w:rsidRDefault="00000F24" w:rsidP="00201BF3">
      <w:pPr>
        <w:rPr>
          <w:b/>
          <w:sz w:val="24"/>
          <w:szCs w:val="24"/>
        </w:rPr>
      </w:pPr>
    </w:p>
    <w:p w:rsidR="00122C5A" w:rsidRDefault="002515F6" w:rsidP="00201BF3">
      <w:pPr>
        <w:rPr>
          <w:b/>
          <w:sz w:val="24"/>
          <w:szCs w:val="24"/>
        </w:rPr>
      </w:pPr>
      <w:r w:rsidRPr="002515F6">
        <w:rPr>
          <w:b/>
          <w:sz w:val="24"/>
          <w:szCs w:val="24"/>
        </w:rPr>
        <w:t>How are we building sustainable improvement?</w:t>
      </w:r>
    </w:p>
    <w:p w:rsidR="00B2290B" w:rsidRPr="00B2290B" w:rsidRDefault="00122C5A" w:rsidP="009E2CA2">
      <w:pPr>
        <w:rPr>
          <w:sz w:val="24"/>
          <w:szCs w:val="24"/>
        </w:rPr>
      </w:pPr>
      <w:r>
        <w:rPr>
          <w:sz w:val="24"/>
          <w:szCs w:val="24"/>
        </w:rPr>
        <w:t xml:space="preserve">Sustainable improvement is building through the CPD disseminated to all staff and equipment being purchased for future year groups to use. </w:t>
      </w:r>
    </w:p>
    <w:sectPr w:rsidR="00B2290B" w:rsidRPr="00B2290B" w:rsidSect="003C005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C7"/>
    <w:multiLevelType w:val="hybridMultilevel"/>
    <w:tmpl w:val="80AA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E19"/>
    <w:multiLevelType w:val="hybridMultilevel"/>
    <w:tmpl w:val="D01AEFD6"/>
    <w:lvl w:ilvl="0" w:tplc="16BED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B63"/>
    <w:multiLevelType w:val="hybridMultilevel"/>
    <w:tmpl w:val="17BA9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B273A"/>
    <w:multiLevelType w:val="hybridMultilevel"/>
    <w:tmpl w:val="26CCB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11676"/>
    <w:multiLevelType w:val="hybridMultilevel"/>
    <w:tmpl w:val="3BA45D44"/>
    <w:lvl w:ilvl="0" w:tplc="E5FCBA22">
      <w:start w:val="2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21F7B"/>
    <w:multiLevelType w:val="hybridMultilevel"/>
    <w:tmpl w:val="E2BA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47C54"/>
    <w:multiLevelType w:val="hybridMultilevel"/>
    <w:tmpl w:val="CD36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459C9"/>
    <w:multiLevelType w:val="hybridMultilevel"/>
    <w:tmpl w:val="3E4EC7F6"/>
    <w:lvl w:ilvl="0" w:tplc="E74608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077897"/>
    <w:multiLevelType w:val="hybridMultilevel"/>
    <w:tmpl w:val="3FB8D09E"/>
    <w:lvl w:ilvl="0" w:tplc="40148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21E2B"/>
    <w:multiLevelType w:val="hybridMultilevel"/>
    <w:tmpl w:val="7F72DCC0"/>
    <w:lvl w:ilvl="0" w:tplc="CD247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45879"/>
    <w:multiLevelType w:val="hybridMultilevel"/>
    <w:tmpl w:val="CD385710"/>
    <w:lvl w:ilvl="0" w:tplc="B9020BB8">
      <w:start w:val="2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4156B"/>
    <w:multiLevelType w:val="hybridMultilevel"/>
    <w:tmpl w:val="DD5C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B8"/>
    <w:rsid w:val="00000F24"/>
    <w:rsid w:val="000024CE"/>
    <w:rsid w:val="00012531"/>
    <w:rsid w:val="00040446"/>
    <w:rsid w:val="00073489"/>
    <w:rsid w:val="000E707C"/>
    <w:rsid w:val="00100805"/>
    <w:rsid w:val="00120005"/>
    <w:rsid w:val="00122C5A"/>
    <w:rsid w:val="00142430"/>
    <w:rsid w:val="00197349"/>
    <w:rsid w:val="001A2BD9"/>
    <w:rsid w:val="001B2F9B"/>
    <w:rsid w:val="001C1191"/>
    <w:rsid w:val="00201BF3"/>
    <w:rsid w:val="00227BA1"/>
    <w:rsid w:val="00235B90"/>
    <w:rsid w:val="0024243F"/>
    <w:rsid w:val="002515F6"/>
    <w:rsid w:val="0028091A"/>
    <w:rsid w:val="00297066"/>
    <w:rsid w:val="002A7912"/>
    <w:rsid w:val="002B18C6"/>
    <w:rsid w:val="002C29E8"/>
    <w:rsid w:val="00343B53"/>
    <w:rsid w:val="003A1C5C"/>
    <w:rsid w:val="003A51D1"/>
    <w:rsid w:val="003C005A"/>
    <w:rsid w:val="003F6A04"/>
    <w:rsid w:val="00437098"/>
    <w:rsid w:val="00460D8A"/>
    <w:rsid w:val="004637CE"/>
    <w:rsid w:val="004669AF"/>
    <w:rsid w:val="0049799E"/>
    <w:rsid w:val="004D443A"/>
    <w:rsid w:val="004F772C"/>
    <w:rsid w:val="00517B86"/>
    <w:rsid w:val="005A796E"/>
    <w:rsid w:val="006126B1"/>
    <w:rsid w:val="00620DF4"/>
    <w:rsid w:val="006337CE"/>
    <w:rsid w:val="00663C05"/>
    <w:rsid w:val="00674D95"/>
    <w:rsid w:val="00693B3B"/>
    <w:rsid w:val="006A3FF1"/>
    <w:rsid w:val="007375C7"/>
    <w:rsid w:val="007465B3"/>
    <w:rsid w:val="00780E18"/>
    <w:rsid w:val="007A2FCF"/>
    <w:rsid w:val="007B6EF3"/>
    <w:rsid w:val="007E6C09"/>
    <w:rsid w:val="007F0411"/>
    <w:rsid w:val="00847E3D"/>
    <w:rsid w:val="008C4D0C"/>
    <w:rsid w:val="00950BF3"/>
    <w:rsid w:val="00972B81"/>
    <w:rsid w:val="00994607"/>
    <w:rsid w:val="009A0BA2"/>
    <w:rsid w:val="009C335A"/>
    <w:rsid w:val="009C3DC3"/>
    <w:rsid w:val="009D1309"/>
    <w:rsid w:val="009E2CA2"/>
    <w:rsid w:val="009E63C1"/>
    <w:rsid w:val="009E7C8A"/>
    <w:rsid w:val="00A01308"/>
    <w:rsid w:val="00A67D7E"/>
    <w:rsid w:val="00A838FA"/>
    <w:rsid w:val="00AA3CC0"/>
    <w:rsid w:val="00AB1D54"/>
    <w:rsid w:val="00AC6BD2"/>
    <w:rsid w:val="00AD048D"/>
    <w:rsid w:val="00AD2D0A"/>
    <w:rsid w:val="00B176B7"/>
    <w:rsid w:val="00B2290B"/>
    <w:rsid w:val="00C417B0"/>
    <w:rsid w:val="00C813C1"/>
    <w:rsid w:val="00D15408"/>
    <w:rsid w:val="00DD1C62"/>
    <w:rsid w:val="00DE4936"/>
    <w:rsid w:val="00DF7CD3"/>
    <w:rsid w:val="00E42EFA"/>
    <w:rsid w:val="00E548EB"/>
    <w:rsid w:val="00E57F0F"/>
    <w:rsid w:val="00E729FF"/>
    <w:rsid w:val="00E96F07"/>
    <w:rsid w:val="00EB2AE7"/>
    <w:rsid w:val="00EC1C2E"/>
    <w:rsid w:val="00FA2698"/>
    <w:rsid w:val="00FB1D7C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Community School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Fenton</dc:creator>
  <cp:lastModifiedBy>Windows User</cp:lastModifiedBy>
  <cp:revision>2</cp:revision>
  <dcterms:created xsi:type="dcterms:W3CDTF">2020-08-05T09:16:00Z</dcterms:created>
  <dcterms:modified xsi:type="dcterms:W3CDTF">2020-08-05T09:16:00Z</dcterms:modified>
</cp:coreProperties>
</file>